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4CC1D50E" w:rsidR="007F2029" w:rsidRPr="00154E24" w:rsidRDefault="005C7391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Lambsheim-Heßheim</w:t>
            </w:r>
          </w:p>
          <w:p w14:paraId="047165EA" w14:textId="4317507A" w:rsidR="00D671AF" w:rsidRPr="00154E24" w:rsidRDefault="005C7391" w:rsidP="0071587E">
            <w:pPr>
              <w:spacing w:before="20"/>
              <w:jc w:val="left"/>
            </w:pPr>
            <w:bookmarkStart w:id="1" w:name="Text2"/>
            <w:bookmarkEnd w:id="1"/>
            <w:r>
              <w:t>Verwaltungsstelle Heßheim</w:t>
            </w:r>
          </w:p>
          <w:p w14:paraId="0D5F83B9" w14:textId="707742B7" w:rsidR="00D671AF" w:rsidRPr="00154E24" w:rsidRDefault="005C7391" w:rsidP="0071587E">
            <w:pPr>
              <w:spacing w:before="20"/>
            </w:pPr>
            <w:bookmarkStart w:id="2" w:name="Text3"/>
            <w:bookmarkEnd w:id="2"/>
            <w:r>
              <w:t>Hauptstraße 14</w:t>
            </w:r>
          </w:p>
          <w:p w14:paraId="244D0F26" w14:textId="2A4763FD" w:rsidR="007F2029" w:rsidRPr="00154E24" w:rsidRDefault="005C7391" w:rsidP="00D671AF">
            <w:pPr>
              <w:spacing w:before="20"/>
              <w:jc w:val="left"/>
            </w:pPr>
            <w:bookmarkStart w:id="3" w:name="Text4"/>
            <w:bookmarkEnd w:id="3"/>
            <w:r>
              <w:t>67258 Heßheim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44605B15" w:rsidR="000D2F1B" w:rsidRPr="00CD336A" w:rsidRDefault="005C7391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einer sechsgruppigen KITA in Beindersheim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0FD39DFB" w:rsidR="000D2F1B" w:rsidRPr="00CD336A" w:rsidRDefault="005C7391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26-05-18-1000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3F93179C" w:rsidR="000D2F1B" w:rsidRPr="00CD336A" w:rsidRDefault="005C7391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15 - Fliesenarbeiten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030FF7C2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6A07CAF" w:rsidR="0019548B" w:rsidRPr="002A654F" w:rsidRDefault="005C7391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25DC09B0" w:rsidR="0019548B" w:rsidRPr="00597968" w:rsidRDefault="005C7391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78B88D7F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5C7391">
              <w:t> </w:t>
            </w:r>
            <w:r w:rsidR="005C7391">
              <w:t> </w:t>
            </w:r>
            <w:r w:rsidR="005C7391">
              <w:t> </w:t>
            </w:r>
            <w:r w:rsidR="005C7391">
              <w:t> </w:t>
            </w:r>
            <w:r w:rsidR="005C7391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370F4360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5C7391">
              <w:rPr>
                <w:b/>
              </w:rPr>
            </w:r>
            <w:r>
              <w:rPr>
                <w:b/>
              </w:rPr>
              <w:fldChar w:fldCharType="separate"/>
            </w:r>
            <w:r w:rsidR="005C7391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eoSdzWkZOhQ+IdIwu8PjpzzpJ/hzloim0SKqQ+fbnmnQAoUYtwJeDNbMHpdWjvm+wZwAY0jSTX/RKRiWUHEGQ==" w:salt="JB/p7kL/quoEF10bef/WCg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05E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C7391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0DA4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57B79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5482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2026-04-22T05:45:00Z</dcterms:created>
  <dcterms:modified xsi:type="dcterms:W3CDTF">2026-04-22T05:45:00Z</dcterms:modified>
</cp:coreProperties>
</file>